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1A949" w14:textId="77777777" w:rsidR="00B72D73" w:rsidRPr="00B72D73" w:rsidRDefault="00B72D73" w:rsidP="00B72D73">
      <w:pPr>
        <w:widowControl/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kern w:val="3"/>
          <w:lang w:eastAsia="zh-CN" w:bidi="hi-IN"/>
        </w:rPr>
      </w:pPr>
      <w:bookmarkStart w:id="0" w:name="_Hlk54261223"/>
      <w:bookmarkStart w:id="1" w:name="_Hlk97039109"/>
      <w:r w:rsidRPr="00B72D73">
        <w:rPr>
          <w:rFonts w:ascii="Times New Roman" w:eastAsia="Times New Roman" w:hAnsi="Times New Roman" w:cs="Arial"/>
          <w:noProof/>
          <w:sz w:val="20"/>
          <w:szCs w:val="20"/>
        </w:rPr>
        <w:drawing>
          <wp:inline distT="0" distB="0" distL="0" distR="0" wp14:anchorId="52CC0DBE" wp14:editId="7938153A">
            <wp:extent cx="5334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83B92" w14:textId="77777777" w:rsidR="00B72D73" w:rsidRPr="00B72D73" w:rsidRDefault="00B72D73" w:rsidP="00B72D73">
      <w:pPr>
        <w:widowControl/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kern w:val="3"/>
          <w:lang w:eastAsia="zh-CN" w:bidi="hi-IN"/>
        </w:rPr>
      </w:pPr>
      <w:r w:rsidRPr="00B72D73">
        <w:rPr>
          <w:rFonts w:ascii="Times New Roman" w:eastAsia="Times New Roman" w:hAnsi="Times New Roman" w:cs="Arial"/>
          <w:b/>
          <w:bCs/>
          <w:sz w:val="28"/>
          <w:szCs w:val="28"/>
        </w:rPr>
        <w:t>АДМИНИСТРАЦИЯ ГОРОДСКОГО ОКРУГА</w:t>
      </w:r>
    </w:p>
    <w:p w14:paraId="77C23929" w14:textId="77777777" w:rsidR="00B72D73" w:rsidRPr="00B72D73" w:rsidRDefault="00B72D73" w:rsidP="00B72D73">
      <w:pPr>
        <w:widowControl/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kern w:val="3"/>
          <w:lang w:eastAsia="zh-CN" w:bidi="hi-IN"/>
        </w:rPr>
      </w:pPr>
      <w:r w:rsidRPr="00B72D73">
        <w:rPr>
          <w:rFonts w:ascii="Times New Roman" w:eastAsia="Times New Roman" w:hAnsi="Times New Roman" w:cs="Arial"/>
          <w:b/>
          <w:bCs/>
          <w:sz w:val="28"/>
          <w:szCs w:val="28"/>
        </w:rPr>
        <w:t>СРЕДНЕУРАЛЬСК</w:t>
      </w:r>
    </w:p>
    <w:p w14:paraId="7117D406" w14:textId="77777777" w:rsidR="00B72D73" w:rsidRPr="00B72D73" w:rsidRDefault="00B72D73" w:rsidP="00B72D73">
      <w:pPr>
        <w:keepNext/>
        <w:widowControl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kern w:val="3"/>
          <w:lang w:eastAsia="zh-CN" w:bidi="hi-IN"/>
        </w:rPr>
      </w:pPr>
      <w:r w:rsidRPr="00B72D73">
        <w:rPr>
          <w:rFonts w:ascii="Times New Roman" w:eastAsia="Times New Roman" w:hAnsi="Times New Roman" w:cs="Arial"/>
          <w:b/>
          <w:bCs/>
          <w:color w:val="auto"/>
          <w:spacing w:val="20"/>
          <w:w w:val="120"/>
          <w:sz w:val="48"/>
          <w:szCs w:val="48"/>
        </w:rPr>
        <w:t>ПОСТАНОВЛЕНИЕ</w:t>
      </w:r>
    </w:p>
    <w:p w14:paraId="3A2DED61" w14:textId="77777777" w:rsidR="00B72D73" w:rsidRPr="00B72D73" w:rsidRDefault="00B72D73" w:rsidP="00B72D73">
      <w:pPr>
        <w:widowControl/>
        <w:autoSpaceDN w:val="0"/>
        <w:rPr>
          <w:rFonts w:ascii="Liberation Serif" w:eastAsia="Segoe UI" w:hAnsi="Liberation Serif" w:cs="Tahoma"/>
          <w:kern w:val="3"/>
          <w:lang w:eastAsia="zh-CN" w:bidi="hi-IN"/>
        </w:rPr>
      </w:pPr>
      <w:r w:rsidRPr="00B72D73">
        <w:rPr>
          <w:rFonts w:ascii="Times New Roman" w:eastAsia="Times New Roman" w:hAnsi="Times New Roman" w:cs="Times New Roman"/>
          <w:noProof/>
          <w:color w:val="auto"/>
        </w:rPr>
        <mc:AlternateContent>
          <mc:Choice Requires="wps">
            <w:drawing>
              <wp:anchor distT="4294967281" distB="4294967281" distL="114300" distR="114300" simplePos="0" relativeHeight="251659264" behindDoc="0" locked="0" layoutInCell="1" allowOverlap="1" wp14:anchorId="77933ECA" wp14:editId="66DCBACD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F804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0;margin-top:4.9pt;width:480pt;height:0;z-index:251659264;visibility:visible;mso-wrap-style:square;mso-width-percent:0;mso-height-percent:0;mso-wrap-distance-left:9pt;mso-wrap-distance-top:-42e-5mm;mso-wrap-distance-right:9pt;mso-wrap-distance-bottom:-42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ws5gEAAH4DAAAOAAAAZHJzL2Uyb0RvYy54bWysU82O0zAQviPxDpbvNOmutkDUdA+tlssK&#10;Ki08wNSxGwvHY9neJr0tvMA+Aq/AhQM/2mdI3gjbaQsLN0QOo0y+mW9+vsn8smsU2XHrJOqSTic5&#10;JVwzrKTelvTd26tnLyhxHnQFCjUv6Z47erl4+mTemoKfYY2q4pYEEu2K1pS09t4UWeZYzRtwEzRc&#10;B1CgbcAH126zykIb2BuVneX5LGvRVsYi486Fr6sRpIvELwRn/o0QjnuiShp688naZDfRZos5FFsL&#10;ppbs0Ab8QxcNSB2KnqhW4IHcWvkXVSOZRYfCTxg2GQohGU8zhGmm+R/T3NRgeJolLMeZ05rc/6Nl&#10;r3drS2RV0nNKNDRBov7TcDfc9z/6z8M9GT70D8EMH4e7/kv/vf/WP/RfyXncW2tcEdKXem3j5KzT&#10;N+Ya2XsXsOwRGB1nxrBO2CaGh9FJl3TYn3TgnScsfJzlL2d5HuRiRyyD4phorPOvODYkvpTUeQty&#10;W/slah3URjtNOsDu2vnYCBTHhFhV45VUKomuNGlLevF8ehELQbg9ocCnZIdKVjEwpji73SyVJTuI&#10;J5SeOH0gfhQWq6zA1WNcgsbjsnirqzFB6cNmxmXEtWyw2q9thKMXRE7Mh4OMV/S7n6J+/TaLnwA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AjRCws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0EF87E2E" w14:textId="6E3F5417" w:rsidR="00B72D73" w:rsidRPr="00B72D73" w:rsidRDefault="00B72D73" w:rsidP="00B72D73">
      <w:pPr>
        <w:widowControl/>
        <w:shd w:val="clear" w:color="auto" w:fill="FFFFFF"/>
        <w:autoSpaceDE w:val="0"/>
        <w:autoSpaceDN w:val="0"/>
        <w:rPr>
          <w:rFonts w:ascii="Liberation Serif" w:eastAsia="Segoe UI" w:hAnsi="Liberation Serif" w:cs="Tahoma"/>
          <w:kern w:val="3"/>
          <w:lang w:eastAsia="zh-CN" w:bidi="hi-IN"/>
        </w:rPr>
      </w:pPr>
      <w:r w:rsidRPr="00B72D73">
        <w:rPr>
          <w:rFonts w:ascii="Times New Roman" w:eastAsia="Times New Roman" w:hAnsi="Times New Roman" w:cs="Arial"/>
          <w:bCs/>
          <w:sz w:val="28"/>
          <w:szCs w:val="28"/>
        </w:rPr>
        <w:t>от 1</w:t>
      </w:r>
      <w:r>
        <w:rPr>
          <w:rFonts w:ascii="Times New Roman" w:eastAsia="Times New Roman" w:hAnsi="Times New Roman" w:cs="Arial"/>
          <w:bCs/>
          <w:sz w:val="28"/>
          <w:szCs w:val="28"/>
        </w:rPr>
        <w:t>8</w:t>
      </w:r>
      <w:bookmarkStart w:id="2" w:name="_GoBack"/>
      <w:bookmarkEnd w:id="2"/>
      <w:r w:rsidRPr="00B72D73">
        <w:rPr>
          <w:rFonts w:ascii="Times New Roman" w:eastAsia="Times New Roman" w:hAnsi="Times New Roman" w:cs="Arial"/>
          <w:bCs/>
          <w:sz w:val="28"/>
          <w:szCs w:val="28"/>
        </w:rPr>
        <w:t xml:space="preserve">.03.2022 года </w:t>
      </w:r>
      <w:r w:rsidRPr="00B72D73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B72D73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B72D73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B72D73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B72D73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B72D73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B72D73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B72D73">
        <w:rPr>
          <w:rFonts w:ascii="Times New Roman" w:eastAsia="Times New Roman" w:hAnsi="Times New Roman" w:cs="Arial"/>
          <w:bCs/>
          <w:sz w:val="28"/>
          <w:szCs w:val="28"/>
        </w:rPr>
        <w:tab/>
      </w:r>
      <w:r w:rsidRPr="00B72D73">
        <w:rPr>
          <w:rFonts w:ascii="Times New Roman" w:eastAsia="Times New Roman" w:hAnsi="Times New Roman" w:cs="Arial"/>
          <w:bCs/>
          <w:sz w:val="28"/>
          <w:szCs w:val="28"/>
        </w:rPr>
        <w:tab/>
        <w:t>№ 18</w:t>
      </w:r>
      <w:r>
        <w:rPr>
          <w:rFonts w:ascii="Times New Roman" w:eastAsia="Times New Roman" w:hAnsi="Times New Roman" w:cs="Arial"/>
          <w:bCs/>
          <w:sz w:val="28"/>
          <w:szCs w:val="28"/>
        </w:rPr>
        <w:t>1</w:t>
      </w:r>
      <w:r w:rsidRPr="00B72D73">
        <w:rPr>
          <w:rFonts w:ascii="Times New Roman" w:eastAsia="Times New Roman" w:hAnsi="Times New Roman" w:cs="Arial"/>
          <w:bCs/>
          <w:sz w:val="28"/>
          <w:szCs w:val="28"/>
        </w:rPr>
        <w:t>-ПА</w:t>
      </w:r>
    </w:p>
    <w:p w14:paraId="6E0D5950" w14:textId="77777777" w:rsidR="00B72D73" w:rsidRPr="00B72D73" w:rsidRDefault="00B72D73" w:rsidP="00B72D73">
      <w:pPr>
        <w:widowControl/>
        <w:shd w:val="clear" w:color="auto" w:fill="FFFFFF"/>
        <w:autoSpaceDE w:val="0"/>
        <w:autoSpaceDN w:val="0"/>
        <w:rPr>
          <w:rFonts w:ascii="Times New Roman" w:eastAsia="Times New Roman" w:hAnsi="Times New Roman" w:cs="Arial"/>
          <w:sz w:val="28"/>
          <w:szCs w:val="28"/>
        </w:rPr>
      </w:pPr>
    </w:p>
    <w:p w14:paraId="11285185" w14:textId="77777777" w:rsidR="00B72D73" w:rsidRPr="00B72D73" w:rsidRDefault="00B72D73" w:rsidP="00B72D73">
      <w:pPr>
        <w:widowControl/>
        <w:autoSpaceDE w:val="0"/>
        <w:autoSpaceDN w:val="0"/>
        <w:jc w:val="center"/>
        <w:rPr>
          <w:rFonts w:ascii="Liberation Serif" w:eastAsia="Segoe UI" w:hAnsi="Liberation Serif" w:cs="Tahoma"/>
          <w:kern w:val="3"/>
          <w:lang w:eastAsia="zh-CN" w:bidi="hi-IN"/>
        </w:rPr>
      </w:pPr>
      <w:r w:rsidRPr="00B72D73">
        <w:rPr>
          <w:rFonts w:ascii="Liberation Serif" w:eastAsia="Times New Roman" w:hAnsi="Liberation Serif" w:cs="Arial"/>
          <w:bCs/>
          <w:iCs/>
          <w:color w:val="auto"/>
          <w:sz w:val="28"/>
          <w:szCs w:val="28"/>
        </w:rPr>
        <w:t>г. Среднеуральск</w:t>
      </w:r>
    </w:p>
    <w:p w14:paraId="09C1F005" w14:textId="77777777" w:rsidR="00B72D73" w:rsidRDefault="00B72D73" w:rsidP="00974F69">
      <w:pPr>
        <w:pStyle w:val="40"/>
        <w:shd w:val="clear" w:color="auto" w:fill="auto"/>
        <w:spacing w:before="0" w:after="0" w:line="240" w:lineRule="auto"/>
        <w:ind w:left="20" w:hanging="20"/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</w:pPr>
    </w:p>
    <w:p w14:paraId="4653BD99" w14:textId="51F6F280" w:rsidR="008C7237" w:rsidRPr="00974F69" w:rsidRDefault="005358F0" w:rsidP="00974F69">
      <w:pPr>
        <w:pStyle w:val="40"/>
        <w:shd w:val="clear" w:color="auto" w:fill="auto"/>
        <w:spacing w:before="0" w:after="0" w:line="240" w:lineRule="auto"/>
        <w:ind w:left="20" w:hanging="20"/>
        <w:rPr>
          <w:rFonts w:ascii="Liberation Serif" w:hAnsi="Liberation Serif" w:cs="Liberation Serif"/>
          <w:b/>
          <w:bCs/>
          <w:i w:val="0"/>
          <w:iCs w:val="0"/>
          <w:szCs w:val="24"/>
        </w:rPr>
      </w:pPr>
      <w:r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 xml:space="preserve">О внесении изменений </w:t>
      </w:r>
      <w:r w:rsidR="00AD7B26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 xml:space="preserve">в </w:t>
      </w:r>
      <w:r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 xml:space="preserve">постановление администрации </w:t>
      </w:r>
      <w:r w:rsidR="00BC767E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 xml:space="preserve">городского </w:t>
      </w:r>
      <w:r w:rsidR="00974F69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br/>
      </w:r>
      <w:r w:rsidR="00BC767E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 xml:space="preserve">округа Среднеуральск </w:t>
      </w:r>
      <w:r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 xml:space="preserve">от 15.10.2019 № 643 </w:t>
      </w:r>
      <w:bookmarkStart w:id="3" w:name="_Hlk54260269"/>
      <w:r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>«</w:t>
      </w:r>
      <w:r w:rsidR="008C7237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 xml:space="preserve">О </w:t>
      </w:r>
      <w:bookmarkStart w:id="4" w:name="_Hlk54259985"/>
      <w:r w:rsidR="008C7237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 xml:space="preserve">муниципальной комиссии </w:t>
      </w:r>
      <w:r w:rsidR="00974F69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br/>
      </w:r>
      <w:r w:rsidR="008C7237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 xml:space="preserve">по обследованию жилых помещений инвалидов и общего имущества </w:t>
      </w:r>
      <w:r w:rsidR="00974F69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br/>
      </w:r>
      <w:r w:rsidR="008C7237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>в многоквартирных домах,</w:t>
      </w:r>
      <w:r w:rsidR="008C7237" w:rsidRPr="00974F69">
        <w:rPr>
          <w:rFonts w:ascii="Liberation Serif" w:hAnsi="Liberation Serif" w:cs="Liberation Serif"/>
          <w:b/>
          <w:bCs/>
          <w:i w:val="0"/>
          <w:iCs w:val="0"/>
          <w:szCs w:val="24"/>
        </w:rPr>
        <w:t xml:space="preserve"> </w:t>
      </w:r>
      <w:r w:rsidR="008C7237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>входящих в состав муниципального и частного жилищных фондов</w:t>
      </w:r>
      <w:r w:rsidR="007D5910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 xml:space="preserve"> городского округа Среднеуральск</w:t>
      </w:r>
      <w:r w:rsidR="008C7237" w:rsidRPr="00974F69">
        <w:rPr>
          <w:rFonts w:ascii="Liberation Serif" w:hAnsi="Liberation Serif" w:cs="Liberation Serif"/>
          <w:b/>
          <w:bCs/>
          <w:i w:val="0"/>
          <w:iCs w:val="0"/>
          <w:szCs w:val="24"/>
        </w:rPr>
        <w:t>,</w:t>
      </w:r>
      <w:r w:rsidR="008C7237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 xml:space="preserve"> в которых проживают инвалиды, в целях их приспособления с учетом потребностей инвалидов </w:t>
      </w:r>
      <w:r w:rsidR="00974F69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br/>
      </w:r>
      <w:r w:rsidR="008C7237"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>и обеспечения условий их доступности для инвалидов</w:t>
      </w:r>
      <w:bookmarkEnd w:id="4"/>
      <w:r w:rsidRPr="00974F69">
        <w:rPr>
          <w:rFonts w:ascii="Liberation Serif" w:hAnsi="Liberation Serif" w:cs="Liberation Serif"/>
          <w:b/>
          <w:bCs/>
          <w:i w:val="0"/>
          <w:iCs w:val="0"/>
          <w:color w:val="000000"/>
          <w:szCs w:val="24"/>
        </w:rPr>
        <w:t>»</w:t>
      </w:r>
    </w:p>
    <w:bookmarkEnd w:id="0"/>
    <w:bookmarkEnd w:id="1"/>
    <w:bookmarkEnd w:id="3"/>
    <w:p w14:paraId="5536FF11" w14:textId="77777777" w:rsidR="00974F69" w:rsidRDefault="00974F69" w:rsidP="00974F69">
      <w:pPr>
        <w:pStyle w:val="a5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7D8DE0DC" w14:textId="77777777" w:rsidR="00974F69" w:rsidRDefault="00974F69" w:rsidP="00974F69">
      <w:pPr>
        <w:pStyle w:val="a5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A35811B" w14:textId="39E411DB" w:rsidR="005358F0" w:rsidRPr="00974F69" w:rsidRDefault="000A00AD" w:rsidP="00974F69">
      <w:pPr>
        <w:pStyle w:val="a5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74F69">
        <w:rPr>
          <w:rFonts w:ascii="Liberation Serif" w:hAnsi="Liberation Serif" w:cs="Liberation Serif"/>
          <w:sz w:val="28"/>
          <w:szCs w:val="28"/>
        </w:rPr>
        <w:t>В соответствии с</w:t>
      </w:r>
      <w:r w:rsidR="00BC767E" w:rsidRPr="00974F69">
        <w:rPr>
          <w:rFonts w:ascii="Liberation Serif" w:hAnsi="Liberation Serif" w:cs="Liberation Serif"/>
          <w:sz w:val="28"/>
          <w:szCs w:val="28"/>
        </w:rPr>
        <w:t xml:space="preserve"> Федеральным законом от 6 октября 2003 года</w:t>
      </w:r>
      <w:r w:rsidRPr="00974F69">
        <w:rPr>
          <w:rFonts w:ascii="Liberation Serif" w:hAnsi="Liberation Serif" w:cs="Liberation Serif"/>
          <w:sz w:val="28"/>
          <w:szCs w:val="28"/>
        </w:rPr>
        <w:br/>
      </w:r>
      <w:r w:rsidR="00BC767E" w:rsidRPr="00974F69">
        <w:rPr>
          <w:rFonts w:ascii="Liberation Serif" w:hAnsi="Liberation Serif" w:cs="Liberation Serif"/>
          <w:sz w:val="28"/>
          <w:szCs w:val="28"/>
        </w:rPr>
        <w:t xml:space="preserve">№ 131- ФЗ </w:t>
      </w:r>
      <w:r w:rsidRPr="00974F69">
        <w:rPr>
          <w:rFonts w:ascii="Liberation Serif" w:hAnsi="Liberation Serif" w:cs="Liberation Serif"/>
          <w:sz w:val="28"/>
          <w:szCs w:val="28"/>
        </w:rPr>
        <w:t>«</w:t>
      </w:r>
      <w:r w:rsidR="00BC767E" w:rsidRPr="00974F69">
        <w:rPr>
          <w:rFonts w:ascii="Liberation Serif" w:hAnsi="Liberation Serif" w:cs="Liberation Serif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974F69">
        <w:rPr>
          <w:rFonts w:ascii="Liberation Serif" w:hAnsi="Liberation Serif" w:cs="Liberation Serif"/>
          <w:sz w:val="28"/>
          <w:szCs w:val="28"/>
        </w:rPr>
        <w:t>»</w:t>
      </w:r>
      <w:r w:rsidR="005358F0" w:rsidRPr="00974F69">
        <w:rPr>
          <w:rFonts w:ascii="Liberation Serif" w:hAnsi="Liberation Serif" w:cs="Liberation Serif"/>
          <w:sz w:val="28"/>
          <w:szCs w:val="28"/>
        </w:rPr>
        <w:t xml:space="preserve">, </w:t>
      </w:r>
      <w:r w:rsidRPr="00974F69">
        <w:rPr>
          <w:rFonts w:ascii="Liberation Serif" w:hAnsi="Liberation Serif" w:cs="Liberation Serif"/>
          <w:sz w:val="28"/>
          <w:szCs w:val="28"/>
        </w:rPr>
        <w:t>в связи с кадровыми изменениями,</w:t>
      </w:r>
      <w:r w:rsidRPr="00974F69">
        <w:rPr>
          <w:rFonts w:ascii="Liberation Serif" w:hAnsi="Liberation Serif" w:cs="Liberation Serif"/>
        </w:rPr>
        <w:t xml:space="preserve"> </w:t>
      </w:r>
      <w:r w:rsidRPr="00974F69">
        <w:rPr>
          <w:rFonts w:ascii="Liberation Serif" w:hAnsi="Liberation Serif" w:cs="Liberation Serif"/>
          <w:sz w:val="28"/>
          <w:szCs w:val="28"/>
        </w:rPr>
        <w:t xml:space="preserve">руководствуясь Уставом городского округа Среднеуральск, </w:t>
      </w:r>
      <w:r w:rsidR="005358F0" w:rsidRPr="00974F69">
        <w:rPr>
          <w:rFonts w:ascii="Liberation Serif" w:hAnsi="Liberation Serif" w:cs="Liberation Serif"/>
          <w:sz w:val="28"/>
          <w:szCs w:val="28"/>
        </w:rPr>
        <w:t>администрация городского округа Среднеуральск</w:t>
      </w:r>
    </w:p>
    <w:p w14:paraId="5589BE69" w14:textId="77777777" w:rsidR="008C7237" w:rsidRPr="00974F69" w:rsidRDefault="008C7237" w:rsidP="00974F69">
      <w:pPr>
        <w:pStyle w:val="a5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974F69">
        <w:rPr>
          <w:rStyle w:val="145pt"/>
          <w:rFonts w:ascii="Liberation Serif" w:eastAsia="Courier New" w:hAnsi="Liberation Serif" w:cs="Liberation Serif"/>
          <w:b/>
          <w:bCs/>
          <w:sz w:val="28"/>
          <w:szCs w:val="28"/>
        </w:rPr>
        <w:t>ПОСТАНОВЛЯЕТ:</w:t>
      </w:r>
    </w:p>
    <w:p w14:paraId="13C94CC4" w14:textId="1CA0847F" w:rsidR="005358F0" w:rsidRPr="00974F69" w:rsidRDefault="008C7237" w:rsidP="00974F69">
      <w:pPr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0"/>
        </w:rPr>
      </w:pPr>
      <w:r w:rsidRPr="00974F69">
        <w:rPr>
          <w:rFonts w:ascii="Liberation Serif" w:hAnsi="Liberation Serif" w:cs="Liberation Serif"/>
          <w:sz w:val="28"/>
          <w:szCs w:val="28"/>
        </w:rPr>
        <w:t xml:space="preserve">1. </w:t>
      </w:r>
      <w:r w:rsidR="005358F0"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>Внести</w:t>
      </w:r>
      <w:r w:rsidR="00AD7B26"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 xml:space="preserve"> в </w:t>
      </w:r>
      <w:r w:rsidR="005358F0"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>постановлени</w:t>
      </w:r>
      <w:r w:rsidR="000A00AD"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>е</w:t>
      </w:r>
      <w:r w:rsidR="005358F0"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 xml:space="preserve"> администрации городского округа Среднеуральск от 15.10.2019 № 643 «О муниципальной комиссии по обследованию жилых помещений инвалидов и общего имущества в многоквартирных домах, входящих в состав муниципального и частного жилищных фондов</w:t>
      </w:r>
      <w:r w:rsidR="007D5910"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 xml:space="preserve"> городского округа Среднеуральск</w:t>
      </w:r>
      <w:r w:rsidR="005358F0"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 xml:space="preserve">, в которых проживают инвалиды, в целях их приспособления с учетом потребностей инвалидов и обеспечения условий их доступности для инвалидов» </w:t>
      </w:r>
      <w:r w:rsidR="00AD7B26"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 xml:space="preserve">следующие изменения: </w:t>
      </w:r>
    </w:p>
    <w:p w14:paraId="6211E8D3" w14:textId="5E0ED507" w:rsidR="00AD7B26" w:rsidRPr="00974F69" w:rsidRDefault="00AD7B26" w:rsidP="00974F69">
      <w:pPr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0"/>
        </w:rPr>
      </w:pPr>
      <w:r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>1.1. в пункте 3 раздела 1 Положения о муниципальной комиссии по обследованию жилых помещений инвалидов и общего имущества в многоквартирных домах, входящих в состав муниципального и частного жилищных фондов городского округа Среднеуральск, в которых проживают инвалиды, в целях их приспособления с учетом потребностей инвалидов и обеспечения условий их доступности для инвалидов исключить слово «персональный»;</w:t>
      </w:r>
    </w:p>
    <w:p w14:paraId="5E387E8F" w14:textId="77777777" w:rsidR="00974F69" w:rsidRDefault="00AD7B26" w:rsidP="00974F69">
      <w:pPr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0"/>
        </w:rPr>
      </w:pPr>
      <w:r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 xml:space="preserve">1.2. состав муниципальной комиссии по обследованию жилых помещений инвалидов и общего имущества в многоквартирных домах, входящих в состав </w:t>
      </w:r>
    </w:p>
    <w:p w14:paraId="3E47B308" w14:textId="77777777" w:rsidR="00974F69" w:rsidRDefault="00974F69">
      <w:pPr>
        <w:widowControl/>
        <w:spacing w:after="200" w:line="276" w:lineRule="auto"/>
        <w:rPr>
          <w:rFonts w:ascii="Liberation Serif" w:eastAsia="Times New Roman" w:hAnsi="Liberation Serif" w:cs="Liberation Serif"/>
          <w:color w:val="auto"/>
          <w:sz w:val="28"/>
          <w:szCs w:val="20"/>
        </w:rPr>
      </w:pPr>
      <w:r>
        <w:rPr>
          <w:rFonts w:ascii="Liberation Serif" w:eastAsia="Times New Roman" w:hAnsi="Liberation Serif" w:cs="Liberation Serif"/>
          <w:color w:val="auto"/>
          <w:sz w:val="28"/>
          <w:szCs w:val="20"/>
        </w:rPr>
        <w:br w:type="page"/>
      </w:r>
    </w:p>
    <w:p w14:paraId="7A0F516B" w14:textId="385C0C11" w:rsidR="00AD7B26" w:rsidRPr="00974F69" w:rsidRDefault="00AD7B26" w:rsidP="00974F69">
      <w:pPr>
        <w:jc w:val="both"/>
        <w:rPr>
          <w:rFonts w:ascii="Liberation Serif" w:eastAsia="Times New Roman" w:hAnsi="Liberation Serif" w:cs="Liberation Serif"/>
          <w:color w:val="auto"/>
          <w:sz w:val="28"/>
          <w:szCs w:val="20"/>
        </w:rPr>
      </w:pPr>
      <w:r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lastRenderedPageBreak/>
        <w:t>муниципального и частного жилищных фондов</w:t>
      </w:r>
      <w:r w:rsidR="007D5910"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 xml:space="preserve"> городского округа Среднеуральск</w:t>
      </w:r>
      <w:r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>, в которых проживают инвалиды, в целях их приспособления с учетом потребностей инвалидов и обеспечения условий их доступности для инвалидов изложи</w:t>
      </w:r>
      <w:r w:rsidR="007D5910"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>ть</w:t>
      </w:r>
      <w:r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 xml:space="preserve"> в новой редакции (прилагается).</w:t>
      </w:r>
    </w:p>
    <w:p w14:paraId="4895F2A9" w14:textId="30E67349" w:rsidR="00EA4525" w:rsidRPr="00974F69" w:rsidRDefault="00AD7B26" w:rsidP="00974F69">
      <w:pPr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0"/>
        </w:rPr>
      </w:pPr>
      <w:r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>2</w:t>
      </w:r>
      <w:r w:rsidR="000A00AD"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>. Настоящее постановление о</w:t>
      </w:r>
      <w:r w:rsidR="00EA4525"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>публиковать в газете «Среднеуральская волна» и разместить на официальном сайте городского округа Среднеуральск в сети Интернет.</w:t>
      </w:r>
    </w:p>
    <w:p w14:paraId="3B8B1789" w14:textId="1B33FC5B" w:rsidR="00EA4525" w:rsidRPr="00974F69" w:rsidRDefault="00EA4525" w:rsidP="00974F69">
      <w:pPr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0"/>
        </w:rPr>
      </w:pPr>
    </w:p>
    <w:p w14:paraId="6212A9F3" w14:textId="77777777" w:rsidR="00EA4525" w:rsidRPr="00974F69" w:rsidRDefault="00EA4525" w:rsidP="00974F69">
      <w:pPr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0"/>
        </w:rPr>
      </w:pPr>
    </w:p>
    <w:p w14:paraId="6B91A2C0" w14:textId="28F10040" w:rsidR="00EA4525" w:rsidRPr="00974F69" w:rsidRDefault="000A00AD" w:rsidP="00974F69">
      <w:pPr>
        <w:jc w:val="both"/>
        <w:rPr>
          <w:rFonts w:ascii="Liberation Serif" w:eastAsia="Times New Roman" w:hAnsi="Liberation Serif" w:cs="Liberation Serif"/>
          <w:b/>
          <w:color w:val="auto"/>
          <w:sz w:val="28"/>
          <w:szCs w:val="20"/>
        </w:rPr>
      </w:pPr>
      <w:r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 xml:space="preserve">Глава городского округа Среднеуральск </w:t>
      </w:r>
      <w:r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ab/>
      </w:r>
      <w:r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ab/>
      </w:r>
      <w:r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ab/>
      </w:r>
      <w:r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ab/>
      </w:r>
      <w:r w:rsid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ab/>
      </w:r>
      <w:r w:rsidRPr="00974F69">
        <w:rPr>
          <w:rFonts w:ascii="Liberation Serif" w:eastAsia="Times New Roman" w:hAnsi="Liberation Serif" w:cs="Liberation Serif"/>
          <w:color w:val="auto"/>
          <w:sz w:val="28"/>
          <w:szCs w:val="20"/>
        </w:rPr>
        <w:t xml:space="preserve">   А.А. Ковальчик</w:t>
      </w:r>
    </w:p>
    <w:p w14:paraId="4B906E6B" w14:textId="77777777" w:rsidR="00EA4525" w:rsidRPr="00974F69" w:rsidRDefault="00EA4525" w:rsidP="00974F69">
      <w:pPr>
        <w:jc w:val="both"/>
        <w:rPr>
          <w:rFonts w:ascii="Liberation Serif" w:eastAsia="Times New Roman" w:hAnsi="Liberation Serif" w:cs="Liberation Serif"/>
          <w:b/>
          <w:color w:val="auto"/>
          <w:sz w:val="28"/>
          <w:szCs w:val="20"/>
        </w:rPr>
      </w:pPr>
    </w:p>
    <w:p w14:paraId="48D98CBE" w14:textId="77777777" w:rsidR="00EA4525" w:rsidRPr="00974F69" w:rsidRDefault="00EA4525" w:rsidP="00974F69">
      <w:pPr>
        <w:jc w:val="both"/>
        <w:rPr>
          <w:rFonts w:ascii="Liberation Serif" w:eastAsia="Times New Roman" w:hAnsi="Liberation Serif" w:cs="Liberation Serif"/>
          <w:b/>
          <w:color w:val="auto"/>
          <w:sz w:val="28"/>
          <w:szCs w:val="20"/>
        </w:rPr>
      </w:pPr>
    </w:p>
    <w:p w14:paraId="6CE43706" w14:textId="5CF92A37" w:rsidR="00EA4525" w:rsidRPr="00974F69" w:rsidRDefault="00EA4525" w:rsidP="00974F69">
      <w:pPr>
        <w:jc w:val="both"/>
        <w:rPr>
          <w:rFonts w:ascii="Liberation Serif" w:hAnsi="Liberation Serif" w:cs="Liberation Serif"/>
          <w:sz w:val="28"/>
        </w:rPr>
        <w:sectPr w:rsidR="00EA4525" w:rsidRPr="00974F69" w:rsidSect="00974F69">
          <w:headerReference w:type="even" r:id="rId8"/>
          <w:headerReference w:type="default" r:id="rId9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69F18C37" w14:textId="77777777" w:rsidR="001B4FBF" w:rsidRPr="00974F69" w:rsidRDefault="001B4FBF" w:rsidP="00B72D73">
      <w:pPr>
        <w:shd w:val="clear" w:color="auto" w:fill="FFFFFF"/>
        <w:autoSpaceDE w:val="0"/>
        <w:autoSpaceDN w:val="0"/>
        <w:adjustRightInd w:val="0"/>
        <w:ind w:right="-57"/>
        <w:jc w:val="center"/>
        <w:rPr>
          <w:rFonts w:ascii="Liberation Serif" w:hAnsi="Liberation Serif" w:cs="Liberation Serif"/>
          <w:sz w:val="28"/>
        </w:rPr>
      </w:pPr>
    </w:p>
    <w:sectPr w:rsidR="001B4FBF" w:rsidRPr="00974F69" w:rsidSect="00974F69">
      <w:headerReference w:type="even" r:id="rId10"/>
      <w:headerReference w:type="default" r:id="rId11"/>
      <w:pgSz w:w="11906" w:h="16838"/>
      <w:pgMar w:top="1134" w:right="141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6E639" w14:textId="77777777" w:rsidR="007B58CE" w:rsidRDefault="007B58CE">
      <w:r>
        <w:separator/>
      </w:r>
    </w:p>
  </w:endnote>
  <w:endnote w:type="continuationSeparator" w:id="0">
    <w:p w14:paraId="2B575B43" w14:textId="77777777" w:rsidR="007B58CE" w:rsidRDefault="007B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04274" w14:textId="77777777" w:rsidR="007B58CE" w:rsidRDefault="007B58CE">
      <w:r>
        <w:separator/>
      </w:r>
    </w:p>
  </w:footnote>
  <w:footnote w:type="continuationSeparator" w:id="0">
    <w:p w14:paraId="5799FE7C" w14:textId="77777777" w:rsidR="007B58CE" w:rsidRDefault="007B5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0644A" w14:textId="77777777" w:rsidR="00626C13" w:rsidRDefault="008C723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4C406D5" wp14:editId="2F4700C8">
              <wp:simplePos x="0" y="0"/>
              <wp:positionH relativeFrom="page">
                <wp:posOffset>3439795</wp:posOffset>
              </wp:positionH>
              <wp:positionV relativeFrom="page">
                <wp:posOffset>228600</wp:posOffset>
              </wp:positionV>
              <wp:extent cx="67310" cy="153035"/>
              <wp:effectExtent l="1270" t="0" r="4445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B07066" w14:textId="77777777" w:rsidR="00626C13" w:rsidRDefault="00E331A2">
                          <w:r>
                            <w:rPr>
                              <w:rStyle w:val="a4"/>
                              <w:rFonts w:eastAsia="Courier New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C406D5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70.85pt;margin-top:18pt;width:5.3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7tx8QEAALIDAAAOAAAAZHJzL2Uyb0RvYy54bWysU0tu2zAQ3RfoHQjua0k2khaC5SBN4KJA&#10;+gHSHoCiKImoxCGGtCX3Mj1FVwV6Bh8pQ8pyk3RXdEOMODOPb948ra/GvmN7hU6DKXi2SDlTRkKl&#10;TVPwr1+2r95w5rwwlejAqIIflONXm5cv1oPN1RJa6CqFjECMywdb8NZ7myeJk63qhVuAVYaSNWAv&#10;PH1ik1QoBkLvu2SZppfJAFhZBKmco9vbKck3Eb+ulfSf6topz7qCEzcfT4xnGc5ksxZ5g8K2Wp5o&#10;iH9g0Qtt6NEz1K3wgu1Q/wXVa4ngoPYLCX0Cda2lijPQNFn6bJr7VlgVZyFxnD3L5P4frPy4/4xM&#10;VwVfcmZETys6/jj+Pv46/mTLoM5gXU5F95bK/PgWRtpynNTZO5DfHDNw0wrTqGtEGFolKmKXhc7k&#10;UeuE4wJIOXyAip4ROw8RaKyxD9KRGIzQaUuH82bU6Jmky8vXq4wSkjLZxSpdXcQHRD73WnT+nYKe&#10;haDgSHuP2GJ/53zgIvK5JDxlYKu7Lu6+M08uqDDcRO6B7kTcj+V40qKE6kBTIExWIutT0AJ+52wg&#10;GxXckM85694b0iE4bg5wDso5EEZSY8E9Z1N44ydn7izqpiXcWelr0mqr4yBB1InDiSUZI853MnFw&#10;3uPvWPXnV9s8AAAA//8DAFBLAwQUAAYACAAAACEAZKyZv90AAAAJAQAADwAAAGRycy9kb3ducmV2&#10;LnhtbEyPwU7DMBBE70j8g7VI3KiTlqRViFOhSly4URASNzfexhHxOrLdNPl7lhMcV/s086bez24Q&#10;E4bYe1KQrzIQSK03PXUKPt5fHnYgYtJk9OAJFSwYYd/c3tS6Mv5KbzgdUyc4hGKlFdiUxkrK2Fp0&#10;Oq78iMS/sw9OJz5DJ03QVw53g1xnWSmd7okbrB7xYLH9Pl6cgu386XGMeMCv89QG2y+74XVR6v5u&#10;fn4CkXBOfzD86rM6NOx08hcyUQwKisd8y6iCTcmbGCiK9QbESUGZ5SCbWv5f0PwAAAD//wMAUEsB&#10;Ai0AFAAGAAgAAAAhALaDOJL+AAAA4QEAABMAAAAAAAAAAAAAAAAAAAAAAFtDb250ZW50X1R5cGVz&#10;XS54bWxQSwECLQAUAAYACAAAACEAOP0h/9YAAACUAQAACwAAAAAAAAAAAAAAAAAvAQAAX3JlbHMv&#10;LnJlbHNQSwECLQAUAAYACAAAACEAode7cfEBAACyAwAADgAAAAAAAAAAAAAAAAAuAgAAZHJzL2Uy&#10;b0RvYy54bWxQSwECLQAUAAYACAAAACEAZKyZv90AAAAJAQAADwAAAAAAAAAAAAAAAABLBAAAZHJz&#10;L2Rvd25yZXYueG1sUEsFBgAAAAAEAAQA8wAAAFUFAAAAAA==&#10;" filled="f" stroked="f">
              <v:textbox style="mso-fit-shape-to-text:t" inset="0,0,0,0">
                <w:txbxContent>
                  <w:p w14:paraId="1CB07066" w14:textId="77777777" w:rsidR="00626C13" w:rsidRDefault="00E331A2">
                    <w:r>
                      <w:rPr>
                        <w:rStyle w:val="a4"/>
                        <w:rFonts w:eastAsia="Courier New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1243286"/>
      <w:docPartObj>
        <w:docPartGallery w:val="Page Numbers (Top of Page)"/>
        <w:docPartUnique/>
      </w:docPartObj>
    </w:sdtPr>
    <w:sdtEndPr>
      <w:rPr>
        <w:rFonts w:ascii="Liberation Serif" w:hAnsi="Liberation Serif"/>
        <w:sz w:val="24"/>
        <w:szCs w:val="24"/>
      </w:rPr>
    </w:sdtEndPr>
    <w:sdtContent>
      <w:p w14:paraId="77304C44" w14:textId="55AC877A" w:rsidR="00CD3241" w:rsidRPr="00BE32F0" w:rsidRDefault="00CD3241">
        <w:pPr>
          <w:pStyle w:val="a7"/>
          <w:jc w:val="center"/>
          <w:rPr>
            <w:rFonts w:ascii="Liberation Serif" w:hAnsi="Liberation Serif"/>
            <w:sz w:val="24"/>
            <w:szCs w:val="24"/>
          </w:rPr>
        </w:pPr>
        <w:r w:rsidRPr="00BE32F0">
          <w:rPr>
            <w:rFonts w:ascii="Liberation Serif" w:hAnsi="Liberation Serif"/>
            <w:sz w:val="24"/>
            <w:szCs w:val="24"/>
          </w:rPr>
          <w:fldChar w:fldCharType="begin"/>
        </w:r>
        <w:r w:rsidRPr="00BE32F0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BE32F0">
          <w:rPr>
            <w:rFonts w:ascii="Liberation Serif" w:hAnsi="Liberation Serif"/>
            <w:sz w:val="24"/>
            <w:szCs w:val="24"/>
          </w:rPr>
          <w:fldChar w:fldCharType="separate"/>
        </w:r>
        <w:r w:rsidRPr="00BE32F0">
          <w:rPr>
            <w:rFonts w:ascii="Liberation Serif" w:hAnsi="Liberation Serif"/>
            <w:sz w:val="24"/>
            <w:szCs w:val="24"/>
          </w:rPr>
          <w:t>2</w:t>
        </w:r>
        <w:r w:rsidRPr="00BE32F0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14:paraId="5EE19A3E" w14:textId="420316DC" w:rsidR="00CD3241" w:rsidRPr="00CD3241" w:rsidRDefault="00CD3241" w:rsidP="00CD324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72B5A" w14:textId="77777777" w:rsidR="00451047" w:rsidRDefault="00091900" w:rsidP="00B22B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79703EC" w14:textId="77777777" w:rsidR="00451047" w:rsidRDefault="00B72D73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7E573" w14:textId="77777777" w:rsidR="00451047" w:rsidRPr="00451047" w:rsidRDefault="00B72D73">
    <w:pPr>
      <w:pStyle w:val="a7"/>
      <w:jc w:val="center"/>
      <w:rPr>
        <w:sz w:val="24"/>
        <w:szCs w:val="24"/>
      </w:rPr>
    </w:pPr>
  </w:p>
  <w:p w14:paraId="711A3634" w14:textId="77777777" w:rsidR="00451047" w:rsidRPr="00451047" w:rsidRDefault="00B72D73">
    <w:pPr>
      <w:pStyle w:val="a7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C34534"/>
    <w:multiLevelType w:val="multilevel"/>
    <w:tmpl w:val="3F58A7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E60D76"/>
    <w:multiLevelType w:val="multilevel"/>
    <w:tmpl w:val="2A0A0C28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340D85"/>
    <w:multiLevelType w:val="multilevel"/>
    <w:tmpl w:val="A798DDC8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EA6D35"/>
    <w:multiLevelType w:val="multilevel"/>
    <w:tmpl w:val="CE7AC9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DD656D"/>
    <w:multiLevelType w:val="multilevel"/>
    <w:tmpl w:val="8196D5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926188E"/>
    <w:multiLevelType w:val="multilevel"/>
    <w:tmpl w:val="65B06A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327"/>
    <w:rsid w:val="00091900"/>
    <w:rsid w:val="000A00AD"/>
    <w:rsid w:val="000A2659"/>
    <w:rsid w:val="00164258"/>
    <w:rsid w:val="001721AC"/>
    <w:rsid w:val="0019223E"/>
    <w:rsid w:val="001B4FBF"/>
    <w:rsid w:val="002373F1"/>
    <w:rsid w:val="00290027"/>
    <w:rsid w:val="0033673C"/>
    <w:rsid w:val="0042419B"/>
    <w:rsid w:val="00476CD3"/>
    <w:rsid w:val="00492747"/>
    <w:rsid w:val="00495361"/>
    <w:rsid w:val="004C22FE"/>
    <w:rsid w:val="005358F0"/>
    <w:rsid w:val="005369C1"/>
    <w:rsid w:val="005D533E"/>
    <w:rsid w:val="00721317"/>
    <w:rsid w:val="00757267"/>
    <w:rsid w:val="00771376"/>
    <w:rsid w:val="00785362"/>
    <w:rsid w:val="007B58CE"/>
    <w:rsid w:val="007D5910"/>
    <w:rsid w:val="008A2DD7"/>
    <w:rsid w:val="008A4E41"/>
    <w:rsid w:val="008C7237"/>
    <w:rsid w:val="00965594"/>
    <w:rsid w:val="00974F69"/>
    <w:rsid w:val="00982D98"/>
    <w:rsid w:val="00990D41"/>
    <w:rsid w:val="009D7373"/>
    <w:rsid w:val="00A24235"/>
    <w:rsid w:val="00AD7B26"/>
    <w:rsid w:val="00B17C00"/>
    <w:rsid w:val="00B44B84"/>
    <w:rsid w:val="00B72D73"/>
    <w:rsid w:val="00BC767E"/>
    <w:rsid w:val="00BE32F0"/>
    <w:rsid w:val="00CD3241"/>
    <w:rsid w:val="00D15327"/>
    <w:rsid w:val="00E331A2"/>
    <w:rsid w:val="00E56AF1"/>
    <w:rsid w:val="00E57760"/>
    <w:rsid w:val="00E67403"/>
    <w:rsid w:val="00EA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8B9CB8"/>
  <w15:docId w15:val="{6CD4B45A-DEB4-46DF-8C51-26F945D39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8C723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C72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C7237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145pt">
    <w:name w:val="Основной текст + 14;5 pt"/>
    <w:basedOn w:val="a3"/>
    <w:rsid w:val="008C7237"/>
    <w:rPr>
      <w:rFonts w:ascii="Times New Roman" w:eastAsia="Times New Roman" w:hAnsi="Times New Roman" w:cs="Times New Roman"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character" w:customStyle="1" w:styleId="a4">
    <w:name w:val="Колонтитул"/>
    <w:basedOn w:val="a0"/>
    <w:rsid w:val="008C72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customStyle="1" w:styleId="1">
    <w:name w:val="Основной текст1"/>
    <w:basedOn w:val="a"/>
    <w:link w:val="a3"/>
    <w:rsid w:val="008C7237"/>
    <w:pPr>
      <w:shd w:val="clear" w:color="auto" w:fill="FFFFFF"/>
      <w:spacing w:after="600" w:line="557" w:lineRule="exact"/>
      <w:ind w:hanging="242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40">
    <w:name w:val="Основной текст (4)"/>
    <w:basedOn w:val="a"/>
    <w:link w:val="4"/>
    <w:rsid w:val="008C7237"/>
    <w:pPr>
      <w:shd w:val="clear" w:color="auto" w:fill="FFFFFF"/>
      <w:spacing w:before="600" w:after="600" w:line="326" w:lineRule="exact"/>
      <w:jc w:val="center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/>
    </w:rPr>
  </w:style>
  <w:style w:type="paragraph" w:styleId="a5">
    <w:name w:val="No Spacing"/>
    <w:uiPriority w:val="1"/>
    <w:qFormat/>
    <w:rsid w:val="008C723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476CD3"/>
    <w:rPr>
      <w:color w:val="0000FF" w:themeColor="hyperlink"/>
      <w:u w:val="single"/>
    </w:rPr>
  </w:style>
  <w:style w:type="paragraph" w:customStyle="1" w:styleId="ConsPlusNormal">
    <w:name w:val="ConsPlusNormal"/>
    <w:rsid w:val="00476C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76C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A452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EA45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EA4525"/>
  </w:style>
  <w:style w:type="paragraph" w:styleId="aa">
    <w:name w:val="footer"/>
    <w:basedOn w:val="a"/>
    <w:link w:val="ab"/>
    <w:uiPriority w:val="99"/>
    <w:unhideWhenUsed/>
    <w:rsid w:val="00EA45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452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241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2419B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4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2022-03-15T06:31:00Z</cp:lastPrinted>
  <dcterms:created xsi:type="dcterms:W3CDTF">2022-03-21T07:15:00Z</dcterms:created>
  <dcterms:modified xsi:type="dcterms:W3CDTF">2022-03-21T07:15:00Z</dcterms:modified>
</cp:coreProperties>
</file>